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03F8F0ED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46019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J"/>
            </w:textInput>
          </w:ffData>
        </w:fldChar>
      </w:r>
      <w:bookmarkStart w:id="1" w:name="Text1"/>
      <w:r w:rsidR="00046019">
        <w:rPr>
          <w:rFonts w:cs="V&amp;W Syntax (Adobe)"/>
          <w:sz w:val="24"/>
        </w:rPr>
        <w:instrText xml:space="preserve"> FORMTEXT </w:instrText>
      </w:r>
      <w:r w:rsidR="00046019">
        <w:rPr>
          <w:rFonts w:cs="V&amp;W Syntax (Adobe)"/>
          <w:sz w:val="24"/>
        </w:rPr>
      </w:r>
      <w:r w:rsidR="00046019">
        <w:rPr>
          <w:rFonts w:cs="V&amp;W Syntax (Adobe)"/>
          <w:sz w:val="24"/>
        </w:rPr>
        <w:fldChar w:fldCharType="separate"/>
      </w:r>
      <w:r w:rsidR="00046019">
        <w:rPr>
          <w:rFonts w:cs="V&amp;W Syntax (Adobe)"/>
          <w:noProof/>
          <w:sz w:val="24"/>
        </w:rPr>
        <w:t>J</w:t>
      </w:r>
      <w:r w:rsidR="00046019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2699635C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conform paragraaf </w:t>
      </w:r>
      <w:r w:rsidRPr="00046019">
        <w:rPr>
          <w:rFonts w:cs="V&amp;W Syntax (Adobe)"/>
          <w:bCs/>
          <w:szCs w:val="18"/>
        </w:rPr>
        <w:t>6.</w:t>
      </w:r>
      <w:r w:rsidR="00417DB9" w:rsidRPr="00046019">
        <w:rPr>
          <w:rFonts w:cs="V&amp;W Syntax (Adobe)"/>
          <w:bCs/>
          <w:szCs w:val="18"/>
        </w:rPr>
        <w:t>3</w:t>
      </w:r>
      <w:r w:rsidRPr="00046019">
        <w:rPr>
          <w:rFonts w:cs="V&amp;W Syntax (Adobe)"/>
          <w:bCs/>
          <w:szCs w:val="18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586AD" w14:textId="77777777" w:rsidR="00531697" w:rsidRDefault="0053169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03CC4774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531697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531697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2366C9FA" w:rsidR="006706A7" w:rsidRPr="00C466B1" w:rsidRDefault="00C223AF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bookmarkStart w:id="2" w:name="_GoBack"/>
    <w:bookmarkEnd w:id="2"/>
    <w:r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D4A42" w14:textId="77777777" w:rsidR="00531697" w:rsidRDefault="0053169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4FB29" w14:textId="77777777" w:rsidR="00531697" w:rsidRDefault="0053169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77777777" w:rsidR="006706A7" w:rsidRPr="00476317" w:rsidRDefault="0053169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024569D6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C2527F" w:rsidRPr="00C2527F">
      <w:rPr>
        <w:rFonts w:cs="V&amp;W Syntax (Adobe)"/>
      </w:rPr>
      <w:t>31179918</w:t>
    </w:r>
  </w:p>
  <w:p w14:paraId="665671AB" w14:textId="77777777" w:rsidR="006706A7" w:rsidRDefault="0053169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079D1" w14:textId="77777777" w:rsidR="00531697" w:rsidRDefault="0053169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019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17DB9"/>
    <w:rsid w:val="004640A7"/>
    <w:rsid w:val="00465664"/>
    <w:rsid w:val="00477C95"/>
    <w:rsid w:val="004C47C4"/>
    <w:rsid w:val="004C67FB"/>
    <w:rsid w:val="004E5A35"/>
    <w:rsid w:val="004F75B8"/>
    <w:rsid w:val="00500305"/>
    <w:rsid w:val="00531697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2527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3c75-2f3b-443a-bc50-cef5cafe94ac">CON00-994298668-1374</_dlc_DocId>
    <_dlc_DocIdUrl xmlns="cf923c75-2f3b-443a-bc50-cef5cafe94ac">
      <Url>https://connect.sp02.rws.nl/sites/con0000358/_layouts/15/DocIdRedir.aspx?ID=CON00-994298668-1374</Url>
      <Description>CON00-994298668-1374</Description>
    </_dlc_DocIdUrl>
    <Connect-Status xmlns="cb665cb2-4c1b-4338-95f1-4dd7cd771ce0">Concept</Connect-Status>
    <TaxCatchAll xmlns="cb665cb2-4c1b-4338-95f1-4dd7cd771ce0">
      <Value>3</Value>
      <Value>154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7034c33f-dc9e-45f1-a4bb-b2d57e3cee66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9F008BC113A0044E9008C07959BE0356" ma:contentTypeVersion="16" ma:contentTypeDescription="Een nieuw document maken." ma:contentTypeScope="" ma:versionID="c75f416b8ef93ca40008f754e616d618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cf923c75-2f3b-443a-bc50-cef5cafe94ac" targetNamespace="http://schemas.microsoft.com/office/2006/metadata/properties" ma:root="true" ma:fieldsID="5fb78da18ea44cfe6b5d84e28d179a91" ns1:_="" ns2:_="" ns3:_="">
    <xsd:import namespace="http://schemas.microsoft.com/sharepoint/v3"/>
    <xsd:import namespace="cb665cb2-4c1b-4338-95f1-4dd7cd771ce0"/>
    <xsd:import namespace="cf923c75-2f3b-443a-bc50-cef5cafe94ac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6569d0c8-caa8-464a-bf5f-b1c2e0c93f09}" ma:internalName="TaxCatchAll" ma:readOnly="false" ma:showField="CatchAllData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6569d0c8-caa8-464a-bf5f-b1c2e0c93f09}" ma:internalName="TaxCatchAllLabel" ma:readOnly="true" ma:showField="CatchAllDataLabel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3c75-2f3b-443a-bc50-cef5cafe94ac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8379F9A4-0F73-409C-A628-AE3080A11CA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3D5A1E-3900-4521-8052-C9F62812B45E}">
  <ds:schemaRefs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terms/"/>
    <ds:schemaRef ds:uri="cf923c75-2f3b-443a-bc50-cef5cafe94a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828103-9AD1-405F-8F55-5B79926CF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cf923c75-2f3b-443a-bc50-cef5cafe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808199-F5B7-46F8-B5E4-1501606254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Vossen, Vicky (PPO)</cp:lastModifiedBy>
  <cp:revision>4</cp:revision>
  <cp:lastPrinted>2015-12-17T08:48:00Z</cp:lastPrinted>
  <dcterms:created xsi:type="dcterms:W3CDTF">2023-10-12T14:06:00Z</dcterms:created>
  <dcterms:modified xsi:type="dcterms:W3CDTF">2024-02-15T09:54:00Z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0x0101006D56A7865C58A149A83C55730CE7EA18009F008BC113A0044E9008C07959BE0356</vt:lpwstr>
  </property>
  <property fmtid="{D5CDD505-2E9C-101B-9397-08002B2CF9AE}" pid="3" name="_dlc_DocIdItemGuid">
    <vt:lpwstr>7b4049b5-94df-453b-bb0a-e8486405d2c2</vt:lpwstr>
  </property>
  <property fmtid="{D5CDD505-2E9C-101B-9397-08002B2CF9AE}" pid="4" name="TaxKeyword">
    <vt:lpwstr>154;#v2.0|7034c33f-dc9e-45f1-a4bb-b2d57e3cee66</vt:lpwstr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Documenttype">
    <vt:lpwstr/>
  </property>
  <property fmtid="{D5CDD505-2E9C-101B-9397-08002B2CF9AE}" pid="7" name="Connect-SEfase">
    <vt:lpwstr/>
  </property>
  <property fmtid="{D5CDD505-2E9C-101B-9397-08002B2CF9AE}" pid="8" name="Connect-Organisatieonderdeel">
    <vt:lpwstr/>
  </property>
  <property fmtid="{D5CDD505-2E9C-101B-9397-08002B2CF9AE}" pid="9" name="Connect-IPMrol">
    <vt:lpwstr/>
  </property>
  <property fmtid="{D5CDD505-2E9C-101B-9397-08002B2CF9AE}" pid="10" name="Connect-Activiteit">
    <vt:lpwstr/>
  </property>
</Properties>
</file>